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C0" w:rsidRPr="001E31C0" w:rsidRDefault="001E31C0">
      <w:pPr>
        <w:rPr>
          <w:sz w:val="28"/>
          <w:szCs w:val="28"/>
        </w:rPr>
      </w:pPr>
      <w:r w:rsidRPr="001E31C0">
        <w:rPr>
          <w:sz w:val="28"/>
          <w:szCs w:val="28"/>
        </w:rPr>
        <w:t>Progetto</w:t>
      </w:r>
      <w:r w:rsidRPr="001E31C0">
        <w:rPr>
          <w:i/>
          <w:sz w:val="44"/>
          <w:szCs w:val="44"/>
        </w:rPr>
        <w:t>t</w:t>
      </w:r>
      <w:r w:rsidRPr="001E31C0">
        <w:rPr>
          <w:sz w:val="28"/>
          <w:szCs w:val="28"/>
        </w:rPr>
        <w:t>ablet2015</w:t>
      </w:r>
    </w:p>
    <w:p w:rsidR="001E31C0" w:rsidRDefault="001E31C0">
      <w:bookmarkStart w:id="0" w:name="_GoBack"/>
      <w:bookmarkEnd w:id="0"/>
    </w:p>
    <w:p w:rsidR="00D235D2" w:rsidRPr="004B59B9" w:rsidRDefault="001E31C0">
      <w:pPr>
        <w:rPr>
          <w:b/>
        </w:rPr>
      </w:pPr>
      <w:r w:rsidRPr="004B59B9">
        <w:rPr>
          <w:b/>
        </w:rPr>
        <w:t>A</w:t>
      </w:r>
      <w:r w:rsidR="00D235D2" w:rsidRPr="004B59B9">
        <w:rPr>
          <w:b/>
        </w:rPr>
        <w:t xml:space="preserve">spettative e </w:t>
      </w:r>
      <w:r w:rsidRPr="004B59B9">
        <w:rPr>
          <w:b/>
        </w:rPr>
        <w:t>proposte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235D2" w:rsidRPr="00D235D2" w:rsidTr="00D235D2">
        <w:tc>
          <w:tcPr>
            <w:tcW w:w="3209" w:type="dxa"/>
          </w:tcPr>
          <w:p w:rsidR="00D235D2" w:rsidRPr="00D235D2" w:rsidRDefault="001E31C0">
            <w:pPr>
              <w:rPr>
                <w:b/>
              </w:rPr>
            </w:pPr>
            <w:r>
              <w:rPr>
                <w:b/>
              </w:rPr>
              <w:t xml:space="preserve">Ritengo </w:t>
            </w:r>
            <w:r w:rsidR="00D235D2" w:rsidRPr="00D235D2">
              <w:rPr>
                <w:b/>
              </w:rPr>
              <w:t>he utilizzare il tablet in classe potrebbe comportare i seguenti vantaggi:</w:t>
            </w:r>
          </w:p>
        </w:tc>
        <w:tc>
          <w:tcPr>
            <w:tcW w:w="3209" w:type="dxa"/>
          </w:tcPr>
          <w:p w:rsidR="00D235D2" w:rsidRPr="00D235D2" w:rsidRDefault="00D235D2">
            <w:pPr>
              <w:rPr>
                <w:b/>
              </w:rPr>
            </w:pPr>
            <w:r w:rsidRPr="00D235D2">
              <w:rPr>
                <w:b/>
              </w:rPr>
              <w:t>Qualche perplessità riguarda invece:</w:t>
            </w:r>
          </w:p>
        </w:tc>
        <w:tc>
          <w:tcPr>
            <w:tcW w:w="3210" w:type="dxa"/>
          </w:tcPr>
          <w:p w:rsidR="00D235D2" w:rsidRPr="00D235D2" w:rsidRDefault="00D235D2" w:rsidP="00D235D2">
            <w:pPr>
              <w:rPr>
                <w:b/>
              </w:rPr>
            </w:pPr>
            <w:r w:rsidRPr="00D235D2">
              <w:rPr>
                <w:b/>
              </w:rPr>
              <w:t>Le mie proposte per le prime 5 lezioni:</w:t>
            </w:r>
            <w:r w:rsidR="001E31C0">
              <w:rPr>
                <w:b/>
              </w:rPr>
              <w:t>(per una sola disciplina)</w:t>
            </w:r>
          </w:p>
          <w:p w:rsidR="00D235D2" w:rsidRPr="00D235D2" w:rsidRDefault="00D235D2" w:rsidP="00D235D2">
            <w:pPr>
              <w:rPr>
                <w:b/>
              </w:rPr>
            </w:pPr>
            <w:r w:rsidRPr="00D235D2">
              <w:rPr>
                <w:b/>
              </w:rPr>
              <w:t xml:space="preserve">italiano  -  matematica </w:t>
            </w:r>
            <w:r w:rsidR="001E31C0">
              <w:rPr>
                <w:b/>
              </w:rPr>
              <w:t>–</w:t>
            </w:r>
            <w:r w:rsidRPr="00D235D2">
              <w:rPr>
                <w:b/>
              </w:rPr>
              <w:t xml:space="preserve"> inglese</w:t>
            </w:r>
          </w:p>
        </w:tc>
      </w:tr>
      <w:tr w:rsidR="00D235D2" w:rsidTr="00D235D2">
        <w:tc>
          <w:tcPr>
            <w:tcW w:w="3209" w:type="dxa"/>
          </w:tcPr>
          <w:p w:rsidR="00D235D2" w:rsidRDefault="00D235D2"/>
          <w:p w:rsidR="0092033C" w:rsidRDefault="0092033C"/>
          <w:p w:rsidR="0092033C" w:rsidRDefault="0092033C"/>
          <w:p w:rsidR="0092033C" w:rsidRDefault="0092033C"/>
          <w:p w:rsidR="0092033C" w:rsidRDefault="0092033C"/>
        </w:tc>
        <w:tc>
          <w:tcPr>
            <w:tcW w:w="3209" w:type="dxa"/>
          </w:tcPr>
          <w:p w:rsidR="00D235D2" w:rsidRDefault="00D235D2"/>
        </w:tc>
        <w:tc>
          <w:tcPr>
            <w:tcW w:w="3210" w:type="dxa"/>
          </w:tcPr>
          <w:p w:rsidR="00D235D2" w:rsidRDefault="00D235D2"/>
        </w:tc>
      </w:tr>
      <w:tr w:rsidR="00D235D2" w:rsidTr="00D235D2">
        <w:tc>
          <w:tcPr>
            <w:tcW w:w="3209" w:type="dxa"/>
          </w:tcPr>
          <w:p w:rsidR="001E31C0" w:rsidRDefault="001E31C0"/>
          <w:p w:rsidR="0092033C" w:rsidRDefault="0092033C"/>
          <w:p w:rsidR="0092033C" w:rsidRDefault="0092033C"/>
          <w:p w:rsidR="0092033C" w:rsidRDefault="0092033C"/>
        </w:tc>
        <w:tc>
          <w:tcPr>
            <w:tcW w:w="3209" w:type="dxa"/>
          </w:tcPr>
          <w:p w:rsidR="00D235D2" w:rsidRDefault="00D235D2"/>
        </w:tc>
        <w:tc>
          <w:tcPr>
            <w:tcW w:w="3210" w:type="dxa"/>
          </w:tcPr>
          <w:p w:rsidR="00D235D2" w:rsidRDefault="00D235D2"/>
        </w:tc>
      </w:tr>
      <w:tr w:rsidR="00D235D2" w:rsidTr="00D235D2">
        <w:tc>
          <w:tcPr>
            <w:tcW w:w="3209" w:type="dxa"/>
          </w:tcPr>
          <w:p w:rsidR="00D235D2" w:rsidRDefault="00D235D2"/>
          <w:p w:rsidR="0092033C" w:rsidRDefault="0092033C"/>
          <w:p w:rsidR="0092033C" w:rsidRDefault="0092033C"/>
          <w:p w:rsidR="0092033C" w:rsidRDefault="0092033C"/>
          <w:p w:rsidR="0092033C" w:rsidRDefault="0092033C"/>
        </w:tc>
        <w:tc>
          <w:tcPr>
            <w:tcW w:w="3209" w:type="dxa"/>
          </w:tcPr>
          <w:p w:rsidR="00D235D2" w:rsidRDefault="00D235D2"/>
        </w:tc>
        <w:tc>
          <w:tcPr>
            <w:tcW w:w="3210" w:type="dxa"/>
          </w:tcPr>
          <w:p w:rsidR="00D235D2" w:rsidRDefault="00D235D2"/>
        </w:tc>
      </w:tr>
      <w:tr w:rsidR="00D235D2" w:rsidTr="00D235D2">
        <w:tc>
          <w:tcPr>
            <w:tcW w:w="3209" w:type="dxa"/>
          </w:tcPr>
          <w:p w:rsidR="00D235D2" w:rsidRDefault="00D235D2"/>
          <w:p w:rsidR="0092033C" w:rsidRDefault="0092033C"/>
          <w:p w:rsidR="0092033C" w:rsidRDefault="0092033C"/>
          <w:p w:rsidR="0092033C" w:rsidRDefault="0092033C"/>
        </w:tc>
        <w:tc>
          <w:tcPr>
            <w:tcW w:w="3209" w:type="dxa"/>
          </w:tcPr>
          <w:p w:rsidR="00D235D2" w:rsidRDefault="00D235D2"/>
        </w:tc>
        <w:tc>
          <w:tcPr>
            <w:tcW w:w="3210" w:type="dxa"/>
          </w:tcPr>
          <w:p w:rsidR="00D235D2" w:rsidRDefault="00D235D2"/>
        </w:tc>
      </w:tr>
      <w:tr w:rsidR="001E31C0" w:rsidTr="00D235D2">
        <w:tc>
          <w:tcPr>
            <w:tcW w:w="3209" w:type="dxa"/>
          </w:tcPr>
          <w:p w:rsidR="001E31C0" w:rsidRDefault="001E31C0"/>
          <w:p w:rsidR="001E31C0" w:rsidRDefault="001E31C0"/>
          <w:p w:rsidR="001E31C0" w:rsidRDefault="001E31C0"/>
          <w:p w:rsidR="001E31C0" w:rsidRDefault="001E31C0"/>
          <w:p w:rsidR="001E31C0" w:rsidRDefault="001E31C0"/>
        </w:tc>
        <w:tc>
          <w:tcPr>
            <w:tcW w:w="3209" w:type="dxa"/>
          </w:tcPr>
          <w:p w:rsidR="001E31C0" w:rsidRDefault="001E31C0"/>
        </w:tc>
        <w:tc>
          <w:tcPr>
            <w:tcW w:w="3210" w:type="dxa"/>
          </w:tcPr>
          <w:p w:rsidR="001E31C0" w:rsidRDefault="001E31C0"/>
        </w:tc>
      </w:tr>
      <w:tr w:rsidR="001E31C0" w:rsidTr="00BE1313">
        <w:tc>
          <w:tcPr>
            <w:tcW w:w="9628" w:type="dxa"/>
            <w:gridSpan w:val="3"/>
          </w:tcPr>
          <w:p w:rsidR="001E31C0" w:rsidRPr="004B59B9" w:rsidRDefault="001E31C0">
            <w:pPr>
              <w:rPr>
                <w:b/>
              </w:rPr>
            </w:pPr>
            <w:r w:rsidRPr="004B59B9">
              <w:rPr>
                <w:b/>
              </w:rPr>
              <w:t>Nei prossimi incontri potremmo trattare i seguenti aspetti:</w:t>
            </w:r>
          </w:p>
          <w:p w:rsidR="001E31C0" w:rsidRDefault="001E31C0"/>
          <w:p w:rsidR="001E31C0" w:rsidRDefault="001E31C0"/>
          <w:p w:rsidR="001E31C0" w:rsidRDefault="001E31C0"/>
          <w:p w:rsidR="001E31C0" w:rsidRDefault="001E31C0"/>
          <w:p w:rsidR="001E31C0" w:rsidRDefault="001E31C0"/>
        </w:tc>
      </w:tr>
    </w:tbl>
    <w:p w:rsidR="00D235D2" w:rsidRDefault="00D235D2"/>
    <w:sectPr w:rsidR="00D23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76" w:rsidRDefault="00533276" w:rsidP="004B59B9">
      <w:pPr>
        <w:spacing w:after="0" w:line="240" w:lineRule="auto"/>
      </w:pPr>
      <w:r>
        <w:separator/>
      </w:r>
    </w:p>
  </w:endnote>
  <w:endnote w:type="continuationSeparator" w:id="0">
    <w:p w:rsidR="00533276" w:rsidRDefault="00533276" w:rsidP="004B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B9" w:rsidRDefault="004B59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B9" w:rsidRDefault="004B59B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B9" w:rsidRDefault="004B59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76" w:rsidRDefault="00533276" w:rsidP="004B59B9">
      <w:pPr>
        <w:spacing w:after="0" w:line="240" w:lineRule="auto"/>
      </w:pPr>
      <w:r>
        <w:separator/>
      </w:r>
    </w:p>
  </w:footnote>
  <w:footnote w:type="continuationSeparator" w:id="0">
    <w:p w:rsidR="00533276" w:rsidRDefault="00533276" w:rsidP="004B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B9" w:rsidRDefault="004B59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B9" w:rsidRDefault="004B59B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B9" w:rsidRDefault="004B59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D2"/>
    <w:rsid w:val="0011658F"/>
    <w:rsid w:val="001E31C0"/>
    <w:rsid w:val="004B59B9"/>
    <w:rsid w:val="00533276"/>
    <w:rsid w:val="0092033C"/>
    <w:rsid w:val="00D235D2"/>
    <w:rsid w:val="00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A28C13-A944-4278-9448-96340307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3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B5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9B9"/>
  </w:style>
  <w:style w:type="paragraph" w:styleId="Pidipagina">
    <w:name w:val="footer"/>
    <w:basedOn w:val="Normale"/>
    <w:link w:val="PidipaginaCarattere"/>
    <w:uiPriority w:val="99"/>
    <w:unhideWhenUsed/>
    <w:rsid w:val="004B5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3</cp:revision>
  <dcterms:created xsi:type="dcterms:W3CDTF">2014-10-02T17:36:00Z</dcterms:created>
  <dcterms:modified xsi:type="dcterms:W3CDTF">2014-10-02T17:37:00Z</dcterms:modified>
</cp:coreProperties>
</file>